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CC87" w14:textId="77777777" w:rsidR="00CE55DF" w:rsidRPr="00623934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79A12FC" w14:textId="77777777" w:rsidR="00CE55DF" w:rsidRDefault="00CE55DF" w:rsidP="00CE55D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  <w:r w:rsidRPr="00975321">
        <w:rPr>
          <w:rFonts w:ascii="Times New Roman" w:hAnsi="Times New Roman"/>
          <w:sz w:val="30"/>
          <w:szCs w:val="30"/>
          <w:lang w:eastAsia="en-US"/>
        </w:rPr>
        <w:t>БИЗНЕС-ПЛАН ИННОВАЦИОННОГО ПРОЕКТА</w:t>
      </w:r>
    </w:p>
    <w:p w14:paraId="4CD73360" w14:textId="77777777" w:rsidR="00CE55DF" w:rsidRPr="00975321" w:rsidRDefault="00CE55DF" w:rsidP="00CE55D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en-US"/>
        </w:rPr>
      </w:pPr>
    </w:p>
    <w:p w14:paraId="76DABDF1" w14:textId="77777777" w:rsidR="00CE55DF" w:rsidRDefault="00CE55DF" w:rsidP="00CE55DF">
      <w:pPr>
        <w:spacing w:after="0" w:line="240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Pr="00016B0F">
        <w:rPr>
          <w:rFonts w:ascii="Times New Roman" w:eastAsia="Calibri" w:hAnsi="Times New Roman"/>
          <w:sz w:val="24"/>
          <w:szCs w:val="24"/>
          <w:lang w:eastAsia="en-US"/>
        </w:rPr>
        <w:t xml:space="preserve">Титульный лист </w:t>
      </w:r>
      <w:r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016B0F">
        <w:rPr>
          <w:rFonts w:ascii="Times New Roman" w:eastAsia="Calibri" w:hAnsi="Times New Roman"/>
          <w:sz w:val="24"/>
          <w:szCs w:val="24"/>
          <w:lang w:eastAsia="en-US"/>
        </w:rPr>
        <w:t>фамили</w:t>
      </w:r>
      <w:r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016B0F">
        <w:rPr>
          <w:rFonts w:ascii="Times New Roman" w:eastAsia="Calibri" w:hAnsi="Times New Roman"/>
          <w:sz w:val="24"/>
          <w:szCs w:val="24"/>
          <w:lang w:eastAsia="en-US"/>
        </w:rPr>
        <w:t>, собственное имя и отчество участника, если таковое имеется (для физического лица или индивидуального предпринимателя), полное наименование юридического лица с указанием организационно-правовой формы (для юридического лица), адрес, контактные данные, наименование проекта, наименование номинации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14:paraId="0C95559F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17F25A95" w14:textId="77777777" w:rsidR="00CE55DF" w:rsidRPr="00C863AB" w:rsidRDefault="00CE55DF" w:rsidP="00CE55DF">
      <w:pPr>
        <w:spacing w:after="0" w:line="240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DE48F29" w14:textId="77777777" w:rsidR="00F32985" w:rsidRPr="00C863AB" w:rsidRDefault="00CE55DF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2. Содержание (названия разделов, подразделов, приложений, ссылки на страницы и т.п.) </w:t>
      </w:r>
      <w:r w:rsidR="00F32985"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="00F32985"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2985">
        <w:rPr>
          <w:rFonts w:ascii="Times New Roman" w:hAnsi="Times New Roman"/>
          <w:bCs/>
          <w:sz w:val="24"/>
          <w:szCs w:val="24"/>
        </w:rPr>
        <w:t>______________________</w:t>
      </w:r>
    </w:p>
    <w:p w14:paraId="69BD5E22" w14:textId="7455006B" w:rsidR="00CE55DF" w:rsidRDefault="00CE55DF" w:rsidP="00F3298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3. Резюме (основная идея проекта, основные выводы и результаты по разделам бизнес-плана проекта и т.п.)</w:t>
      </w:r>
    </w:p>
    <w:p w14:paraId="7BFDF1B1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7B5B85D9" w14:textId="77777777" w:rsidR="00F32985" w:rsidRPr="00C863AB" w:rsidRDefault="00CE55DF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4. Описание проекта (общая характеристика ситуации в данной сфере; существующая проблема, которую решает проект; цель проекта и т.п.) </w:t>
      </w:r>
      <w:r w:rsidR="00F32985"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="00F32985"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2985">
        <w:rPr>
          <w:rFonts w:ascii="Times New Roman" w:hAnsi="Times New Roman"/>
          <w:bCs/>
          <w:sz w:val="24"/>
          <w:szCs w:val="24"/>
        </w:rPr>
        <w:t>______________________</w:t>
      </w:r>
    </w:p>
    <w:p w14:paraId="016FAC1A" w14:textId="77777777" w:rsidR="00F32985" w:rsidRPr="00C863AB" w:rsidRDefault="00CE55DF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5. Описание продукции (особенности продукции по сравнению с существующими на рынке аналогами; правовое регулирование деятельности компании на планируемом рынке (специальное разрешение (лицензия), сертификация продукции; технология производства продукции, научная основа проекта, проведенные </w:t>
      </w:r>
      <w:r>
        <w:rPr>
          <w:rFonts w:ascii="Times New Roman" w:eastAsia="Calibri" w:hAnsi="Times New Roman"/>
          <w:sz w:val="24"/>
          <w:szCs w:val="24"/>
          <w:lang w:eastAsia="en-US"/>
        </w:rPr>
        <w:t>научно-исследовательские, опытно-конструкторские и опытно-технологические работы</w:t>
      </w: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 и т.п.) </w:t>
      </w:r>
      <w:r w:rsidR="00F32985"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="00F32985"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2985">
        <w:rPr>
          <w:rFonts w:ascii="Times New Roman" w:hAnsi="Times New Roman"/>
          <w:bCs/>
          <w:sz w:val="24"/>
          <w:szCs w:val="24"/>
        </w:rPr>
        <w:t>______________________</w:t>
      </w:r>
    </w:p>
    <w:p w14:paraId="22EA2F43" w14:textId="342A246F" w:rsidR="00CE55DF" w:rsidRPr="00C863AB" w:rsidRDefault="00CE55DF" w:rsidP="00F3298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6. Анализ отрасли и рынка, маркетинг (перечень основной продукции и услуг, предлагаемых данной отраслью; географическое положение рынка (локальный, региональный, национальный, международный); общий объем продаж по отрасли и тенденции изменения рынка; данные независимых экспертов, оценивающих конъюнктуру рынка, опубликованные прогнозы будущего развития рынка; специфические особенности рынка; описание сегмента рынка, на котором предполагается выполнение проекта; планы относительно зарубежных рынков, экспортный потенциал и т.п.)</w:t>
      </w:r>
    </w:p>
    <w:p w14:paraId="3F54E10A" w14:textId="53DF8B08" w:rsidR="00F32985" w:rsidRDefault="00CE55DF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_____________________________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</w:t>
      </w:r>
      <w:r w:rsidR="00F32985"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="00F32985"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2985">
        <w:rPr>
          <w:rFonts w:ascii="Times New Roman" w:hAnsi="Times New Roman"/>
          <w:bCs/>
          <w:sz w:val="24"/>
          <w:szCs w:val="24"/>
        </w:rPr>
        <w:t>______________________</w:t>
      </w:r>
    </w:p>
    <w:p w14:paraId="41E59F4D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CBBD06" w14:textId="4BDB2CF1" w:rsidR="00CE55DF" w:rsidRPr="0052627C" w:rsidRDefault="00CE55DF" w:rsidP="00F329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627C">
        <w:rPr>
          <w:rFonts w:ascii="Times New Roman" w:hAnsi="Times New Roman"/>
          <w:sz w:val="24"/>
          <w:szCs w:val="24"/>
          <w:lang w:eastAsia="en-US"/>
        </w:rPr>
        <w:t xml:space="preserve">7. Использование объектов интеллектуальной собственности (потенциальных объектов интеллектуальной собственности) </w:t>
      </w:r>
      <w:r>
        <w:rPr>
          <w:rFonts w:ascii="Times New Roman" w:hAnsi="Times New Roman"/>
          <w:sz w:val="24"/>
          <w:szCs w:val="24"/>
          <w:lang w:eastAsia="en-US"/>
        </w:rPr>
        <w:t>(</w:t>
      </w:r>
      <w:r w:rsidRPr="0052627C">
        <w:rPr>
          <w:rFonts w:ascii="Times New Roman" w:hAnsi="Times New Roman"/>
          <w:sz w:val="24"/>
          <w:szCs w:val="24"/>
          <w:lang w:eastAsia="en-US"/>
        </w:rPr>
        <w:t xml:space="preserve">объекты интеллектуальной собственности (потенциальные </w:t>
      </w:r>
      <w:r w:rsidRPr="0052627C">
        <w:rPr>
          <w:rFonts w:ascii="Times New Roman" w:hAnsi="Times New Roman"/>
          <w:sz w:val="24"/>
          <w:szCs w:val="24"/>
          <w:lang w:eastAsia="en-US"/>
        </w:rPr>
        <w:lastRenderedPageBreak/>
        <w:t>объекты интеллектуальной собственности), которые используются или планируется использовать в рамках проекта, включая объекты интеллектуальной собственности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52627C">
        <w:rPr>
          <w:rFonts w:ascii="Times New Roman" w:hAnsi="Times New Roman"/>
          <w:sz w:val="24"/>
          <w:szCs w:val="24"/>
          <w:lang w:eastAsia="en-US"/>
        </w:rPr>
        <w:t xml:space="preserve"> права на которые принадлежат участнику конкурса или прав</w:t>
      </w:r>
      <w:r w:rsidR="00FA7855">
        <w:rPr>
          <w:rFonts w:ascii="Times New Roman" w:hAnsi="Times New Roman"/>
          <w:sz w:val="24"/>
          <w:szCs w:val="24"/>
          <w:lang w:eastAsia="en-US"/>
        </w:rPr>
        <w:t>о</w:t>
      </w:r>
      <w:r w:rsidRPr="0052627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A7855">
        <w:rPr>
          <w:rFonts w:ascii="Times New Roman" w:hAnsi="Times New Roman"/>
          <w:sz w:val="24"/>
          <w:szCs w:val="24"/>
          <w:lang w:eastAsia="en-US"/>
        </w:rPr>
        <w:t>ис</w:t>
      </w:r>
      <w:r w:rsidRPr="0052627C">
        <w:rPr>
          <w:rFonts w:ascii="Times New Roman" w:hAnsi="Times New Roman"/>
          <w:sz w:val="24"/>
          <w:szCs w:val="24"/>
          <w:lang w:eastAsia="en-US"/>
        </w:rPr>
        <w:t>пользовани</w:t>
      </w:r>
      <w:r w:rsidR="00FA7855">
        <w:rPr>
          <w:rFonts w:ascii="Times New Roman" w:hAnsi="Times New Roman"/>
          <w:sz w:val="24"/>
          <w:szCs w:val="24"/>
          <w:lang w:eastAsia="en-US"/>
        </w:rPr>
        <w:t>я</w:t>
      </w:r>
      <w:r w:rsidRPr="0052627C">
        <w:rPr>
          <w:rFonts w:ascii="Times New Roman" w:hAnsi="Times New Roman"/>
          <w:sz w:val="24"/>
          <w:szCs w:val="24"/>
          <w:lang w:eastAsia="en-US"/>
        </w:rPr>
        <w:t xml:space="preserve"> которых получен</w:t>
      </w:r>
      <w:r w:rsidR="00FA7855">
        <w:rPr>
          <w:rFonts w:ascii="Times New Roman" w:hAnsi="Times New Roman"/>
          <w:sz w:val="24"/>
          <w:szCs w:val="24"/>
          <w:lang w:eastAsia="en-US"/>
        </w:rPr>
        <w:t>о</w:t>
      </w:r>
      <w:r w:rsidRPr="0052627C">
        <w:rPr>
          <w:rFonts w:ascii="Times New Roman" w:hAnsi="Times New Roman"/>
          <w:sz w:val="24"/>
          <w:szCs w:val="24"/>
          <w:lang w:eastAsia="en-US"/>
        </w:rPr>
        <w:t xml:space="preserve"> по соответствующему договору</w:t>
      </w:r>
      <w:r>
        <w:rPr>
          <w:rFonts w:ascii="Times New Roman" w:hAnsi="Times New Roman"/>
          <w:sz w:val="24"/>
          <w:szCs w:val="24"/>
          <w:lang w:eastAsia="en-US"/>
        </w:rPr>
        <w:t>;</w:t>
      </w:r>
      <w:r w:rsidRPr="0052627C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д</w:t>
      </w:r>
      <w:r w:rsidRPr="0052627C">
        <w:rPr>
          <w:rFonts w:ascii="Times New Roman" w:hAnsi="Times New Roman"/>
          <w:sz w:val="24"/>
          <w:szCs w:val="24"/>
          <w:lang w:eastAsia="en-US"/>
        </w:rPr>
        <w:t>окументы, подтверждающие права на объекты интеллектуальной собственности (патент, свидетельство, договор уступки исключительного права) или прав</w:t>
      </w:r>
      <w:r w:rsidR="00FA7855">
        <w:rPr>
          <w:rFonts w:ascii="Times New Roman" w:hAnsi="Times New Roman"/>
          <w:sz w:val="24"/>
          <w:szCs w:val="24"/>
          <w:lang w:eastAsia="en-US"/>
        </w:rPr>
        <w:t>о</w:t>
      </w:r>
      <w:r w:rsidRPr="0052627C">
        <w:rPr>
          <w:rFonts w:ascii="Times New Roman" w:hAnsi="Times New Roman"/>
          <w:sz w:val="24"/>
          <w:szCs w:val="24"/>
          <w:lang w:eastAsia="en-US"/>
        </w:rPr>
        <w:t xml:space="preserve"> использовани</w:t>
      </w:r>
      <w:r w:rsidR="00FA7855">
        <w:rPr>
          <w:rFonts w:ascii="Times New Roman" w:hAnsi="Times New Roman"/>
          <w:sz w:val="24"/>
          <w:szCs w:val="24"/>
          <w:lang w:eastAsia="en-US"/>
        </w:rPr>
        <w:t>я</w:t>
      </w:r>
      <w:r w:rsidRPr="0052627C">
        <w:rPr>
          <w:rFonts w:ascii="Times New Roman" w:hAnsi="Times New Roman"/>
          <w:sz w:val="24"/>
          <w:szCs w:val="24"/>
          <w:lang w:eastAsia="en-US"/>
        </w:rPr>
        <w:t xml:space="preserve"> объектов интеллектуальной собственности (лицензионный договор, договор комплексной предпринимательской лицензии или иные договоры, предусмотренные законодательством)</w:t>
      </w:r>
      <w:r>
        <w:rPr>
          <w:rFonts w:ascii="Times New Roman" w:hAnsi="Times New Roman"/>
          <w:sz w:val="24"/>
          <w:szCs w:val="24"/>
          <w:lang w:eastAsia="en-US"/>
        </w:rPr>
        <w:t>;</w:t>
      </w:r>
      <w:r w:rsidRPr="0052627C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52627C">
        <w:rPr>
          <w:rFonts w:ascii="Times New Roman" w:hAnsi="Times New Roman"/>
          <w:sz w:val="24"/>
          <w:szCs w:val="24"/>
          <w:lang w:eastAsia="en-US"/>
        </w:rPr>
        <w:t>вторы объекта интеллектуальной собственности и иные обладатели прав на объект интеллектуальной собственности)</w:t>
      </w:r>
    </w:p>
    <w:p w14:paraId="4950D204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4B58E60B" w14:textId="77777777" w:rsidR="00CE55DF" w:rsidRPr="00C863AB" w:rsidRDefault="00CE55DF" w:rsidP="00CE55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8. Основные потребители и характеристика сбытовой политики (основные потребители продукции и их характеристика; методы продвижения и каналы сбыта продукции и т.п.) </w:t>
      </w:r>
    </w:p>
    <w:p w14:paraId="2C7E0D16" w14:textId="6086D4F5" w:rsidR="00CE55DF" w:rsidRPr="00C863AB" w:rsidRDefault="00CE55DF" w:rsidP="00CE55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</w:t>
      </w:r>
      <w:r w:rsidR="00F32985">
        <w:rPr>
          <w:rFonts w:ascii="Times New Roman" w:hAnsi="Times New Roman"/>
          <w:bCs/>
          <w:sz w:val="24"/>
          <w:szCs w:val="24"/>
        </w:rPr>
        <w:t>___________</w:t>
      </w:r>
    </w:p>
    <w:p w14:paraId="7AC8DDB4" w14:textId="77777777" w:rsidR="00CE55DF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9. Ценообразование (оценка конкурентоспособности продукции по цене; себестоимость продукции и ее составляющие; тенденции ценообразования; планируемые объемы сбыта и т.п.)</w:t>
      </w:r>
    </w:p>
    <w:p w14:paraId="3C95AF5B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6F22D7D7" w14:textId="77777777" w:rsidR="00F32985" w:rsidRDefault="00CE55DF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10. Конкуренты (описание основных конкурентов; возможности конкурентов (тактика и стратегия, продукция, цены, местонахождение, продажи и т.п.)</w:t>
      </w:r>
    </w:p>
    <w:p w14:paraId="06F29C1A" w14:textId="04ACAAD8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5C10D08B" w14:textId="245B405A" w:rsidR="00CE55DF" w:rsidRPr="00C863AB" w:rsidRDefault="00CE55DF" w:rsidP="00F32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Pr="00C863AB">
        <w:rPr>
          <w:rFonts w:ascii="Times New Roman" w:hAnsi="Times New Roman"/>
          <w:bCs/>
          <w:sz w:val="24"/>
          <w:szCs w:val="24"/>
        </w:rPr>
        <w:t>. Поставщики (описание организаций-поставщиков; перечень необходимых материалов, цена и т.п.)</w:t>
      </w:r>
    </w:p>
    <w:p w14:paraId="26BF35DD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59C7B116" w14:textId="77777777" w:rsidR="00CE55DF" w:rsidRPr="00C863AB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12. Производственный план (наличие материально-технической базы, потребность в оборудовании, сырье и </w:t>
      </w:r>
      <w:r w:rsidRPr="00C863AB">
        <w:rPr>
          <w:rFonts w:ascii="Times New Roman" w:hAnsi="Times New Roman"/>
          <w:bCs/>
          <w:sz w:val="24"/>
          <w:szCs w:val="24"/>
        </w:rPr>
        <w:t>материалах для производства продукции, планируемые объемы выпуска, безопасность, экологичность и т.п.)</w:t>
      </w:r>
    </w:p>
    <w:p w14:paraId="10822259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4EFC72B1" w14:textId="77777777" w:rsidR="00CE55DF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13. Организационный план (кадровая структура организации</w:t>
      </w:r>
      <w:r>
        <w:rPr>
          <w:rFonts w:ascii="Times New Roman" w:eastAsia="Calibri" w:hAnsi="Times New Roman"/>
          <w:sz w:val="24"/>
          <w:szCs w:val="24"/>
          <w:lang w:eastAsia="en-US"/>
        </w:rPr>
        <w:t>, выполняющей работы</w:t>
      </w:r>
      <w:r w:rsidRPr="00C863AB">
        <w:rPr>
          <w:rFonts w:ascii="Times New Roman" w:eastAsia="Calibri" w:hAnsi="Times New Roman"/>
          <w:sz w:val="24"/>
          <w:szCs w:val="24"/>
          <w:lang w:eastAsia="en-US"/>
        </w:rPr>
        <w:t xml:space="preserve"> (персонал, структура и т.п.); график выполнения работ (календарный план); график осуществления инвестиций; формы финансирования проекта (кредит, заем, собственные средства и т.п.)</w:t>
      </w:r>
    </w:p>
    <w:p w14:paraId="6B6C799C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Hlk70687596"/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Pr="00C863AB"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122B0A63" w14:textId="77777777" w:rsidR="00CE55DF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14. Возможные проблемы реализации проекта (финансовые и другие риски исполнения проекта и т.п.)</w:t>
      </w:r>
    </w:p>
    <w:bookmarkEnd w:id="0"/>
    <w:p w14:paraId="3B82483D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2EDB88CD" w14:textId="77777777" w:rsidR="00CE55DF" w:rsidRPr="00C863AB" w:rsidRDefault="00CE55DF" w:rsidP="00CE55D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15.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C863AB">
        <w:rPr>
          <w:rFonts w:ascii="Times New Roman" w:eastAsia="Calibri" w:hAnsi="Times New Roman"/>
          <w:sz w:val="24"/>
          <w:szCs w:val="24"/>
          <w:lang w:eastAsia="en-US"/>
        </w:rPr>
        <w:t>Финансовый план проекта (доходы; текущие производственные затраты; инвестиционные затраты (капитальные вложения, оборотный капитал); источники финансирования; характеристика эффективности проекта; характеристика финансовой состоятельности проекта; анализ чувствительности показателей проекта к изменению исходных параметров и т.п.</w:t>
      </w:r>
      <w:r w:rsidRPr="00C863AB">
        <w:rPr>
          <w:rFonts w:ascii="Times New Roman" w:hAnsi="Times New Roman"/>
          <w:bCs/>
          <w:sz w:val="24"/>
          <w:szCs w:val="24"/>
        </w:rPr>
        <w:t xml:space="preserve">) </w:t>
      </w:r>
    </w:p>
    <w:p w14:paraId="101A1BAA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4502FBE5" w14:textId="77777777" w:rsidR="00CE55DF" w:rsidRPr="00CE50EE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3C9C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6</w:t>
      </w:r>
      <w:r w:rsidRPr="009D3C9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 </w:t>
      </w:r>
      <w:r w:rsidRPr="00E320B0">
        <w:rPr>
          <w:rFonts w:ascii="Times New Roman" w:hAnsi="Times New Roman"/>
          <w:bCs/>
          <w:sz w:val="24"/>
          <w:szCs w:val="24"/>
        </w:rPr>
        <w:t>Иные сведения</w:t>
      </w:r>
      <w:r w:rsidRPr="00E320B0">
        <w:rPr>
          <w:rFonts w:ascii="Times New Roman" w:hAnsi="Times New Roman"/>
          <w:sz w:val="24"/>
          <w:szCs w:val="24"/>
          <w:lang w:eastAsia="en-US"/>
        </w:rPr>
        <w:t xml:space="preserve"> (бизнес-план может дополнительно содержать иные необходимые разделы и сведения</w:t>
      </w:r>
      <w:r>
        <w:rPr>
          <w:rFonts w:ascii="Times New Roman" w:hAnsi="Times New Roman"/>
          <w:sz w:val="24"/>
          <w:szCs w:val="24"/>
          <w:lang w:eastAsia="en-US"/>
        </w:rPr>
        <w:t>)</w:t>
      </w:r>
      <w:r w:rsidRPr="00E320B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4A3F185" w14:textId="77777777" w:rsidR="00F32985" w:rsidRPr="00C863AB" w:rsidRDefault="00F32985" w:rsidP="00F329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3AB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C863AB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61F12E85" w14:textId="77777777" w:rsidR="00CE55DF" w:rsidRPr="00C863AB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C928EB6" w14:textId="77777777" w:rsidR="00CE55DF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</w:p>
    <w:p w14:paraId="1D79D9A0" w14:textId="77777777" w:rsidR="00CE55DF" w:rsidRPr="00CE5679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5679">
        <w:rPr>
          <w:rFonts w:ascii="Times New Roman" w:hAnsi="Times New Roman"/>
          <w:sz w:val="24"/>
          <w:szCs w:val="24"/>
        </w:rPr>
        <w:t xml:space="preserve">Участник конкурса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567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           _______________</w:t>
      </w:r>
    </w:p>
    <w:p w14:paraId="669E8C31" w14:textId="77777777" w:rsidR="00CE55DF" w:rsidRPr="00623934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623934">
        <w:rPr>
          <w:rFonts w:ascii="Times New Roman" w:hAnsi="Times New Roman"/>
          <w:sz w:val="20"/>
          <w:szCs w:val="20"/>
        </w:rPr>
        <w:t>(подпись)</w:t>
      </w:r>
      <w:r w:rsidRPr="0062393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23934">
        <w:rPr>
          <w:rFonts w:ascii="Times New Roman" w:hAnsi="Times New Roman"/>
          <w:sz w:val="20"/>
          <w:szCs w:val="20"/>
        </w:rPr>
        <w:t>(инициалы, фамилия)</w:t>
      </w:r>
    </w:p>
    <w:p w14:paraId="4D52C142" w14:textId="77777777" w:rsidR="00671D8A" w:rsidRDefault="00671D8A" w:rsidP="00CE55D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</w:p>
    <w:p w14:paraId="04CFBBCC" w14:textId="3CB6D694" w:rsidR="00CE55DF" w:rsidRPr="00623934" w:rsidRDefault="00671D8A" w:rsidP="00CE55D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CE55DF">
        <w:rPr>
          <w:rFonts w:ascii="Times New Roman" w:hAnsi="Times New Roman"/>
          <w:sz w:val="20"/>
          <w:szCs w:val="20"/>
        </w:rPr>
        <w:t>М.П</w:t>
      </w:r>
      <w:r w:rsidR="00CE55DF" w:rsidRPr="00623934">
        <w:rPr>
          <w:rFonts w:ascii="Times New Roman" w:hAnsi="Times New Roman"/>
          <w:sz w:val="20"/>
          <w:szCs w:val="20"/>
        </w:rPr>
        <w:t>.</w:t>
      </w:r>
      <w:r w:rsidR="00CE55DF">
        <w:rPr>
          <w:rFonts w:ascii="Times New Roman" w:hAnsi="Times New Roman"/>
          <w:sz w:val="20"/>
          <w:szCs w:val="20"/>
        </w:rPr>
        <w:t>*</w:t>
      </w:r>
    </w:p>
    <w:p w14:paraId="306432A3" w14:textId="77777777" w:rsidR="00CE55DF" w:rsidRDefault="00CE55DF" w:rsidP="00CE55D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</w:p>
    <w:p w14:paraId="0EF77388" w14:textId="77777777" w:rsidR="00CE55DF" w:rsidRDefault="00CE55DF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4617D37D" w14:textId="77777777" w:rsidR="00CE55DF" w:rsidRDefault="00CE55DF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1B194D43" w14:textId="77777777" w:rsidR="00CE55DF" w:rsidRDefault="00CE55DF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34B5B791" w14:textId="77777777" w:rsidR="00CE55DF" w:rsidRDefault="00CE55DF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3A50004E" w14:textId="30754DF7" w:rsidR="00CE55DF" w:rsidRDefault="00CE55DF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1F3CBD9F" w14:textId="78433BC6" w:rsidR="00F32985" w:rsidRDefault="00F32985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465911EA" w14:textId="77777777" w:rsidR="00F32985" w:rsidRDefault="00F32985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2A2886E1" w14:textId="77777777" w:rsidR="00CE55DF" w:rsidRDefault="00CE55DF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216624EB" w14:textId="77777777" w:rsidR="00671D8A" w:rsidRDefault="00671D8A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16DB13B6" w14:textId="77777777" w:rsidR="00671D8A" w:rsidRDefault="00671D8A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47960BA0" w14:textId="77777777" w:rsidR="00671D8A" w:rsidRDefault="00671D8A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2111058A" w14:textId="77777777" w:rsidR="00671D8A" w:rsidRDefault="00671D8A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2F9DFAFB" w14:textId="77777777" w:rsidR="00671D8A" w:rsidRDefault="00671D8A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007AECF7" w14:textId="77777777" w:rsidR="00671D8A" w:rsidRDefault="00671D8A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</w:p>
    <w:p w14:paraId="6FCB37B5" w14:textId="77777777" w:rsidR="00CE55DF" w:rsidRDefault="00CE55DF" w:rsidP="00CE55D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  <w:lang w:eastAsia="en-US"/>
        </w:rPr>
        <w:t>________________________________</w:t>
      </w:r>
      <w:r w:rsidRPr="00975321">
        <w:rPr>
          <w:rFonts w:ascii="Times New Roman" w:hAnsi="Times New Roman"/>
          <w:sz w:val="30"/>
          <w:szCs w:val="30"/>
          <w:lang w:eastAsia="en-US"/>
        </w:rPr>
        <w:t xml:space="preserve"> </w:t>
      </w:r>
    </w:p>
    <w:p w14:paraId="62251004" w14:textId="77777777" w:rsidR="00FA7855" w:rsidRPr="00CE55DF" w:rsidRDefault="00CE55DF" w:rsidP="00CE55DF">
      <w:pPr>
        <w:pStyle w:val="ConsPlusNormal"/>
        <w:ind w:firstLine="709"/>
        <w:jc w:val="both"/>
      </w:pPr>
      <w:r>
        <w:rPr>
          <w:rFonts w:ascii="Times New Roman" w:hAnsi="Times New Roman" w:cs="Calibri"/>
          <w:spacing w:val="-8"/>
          <w:sz w:val="24"/>
        </w:rPr>
        <w:t>*</w:t>
      </w:r>
      <w:r w:rsidRPr="00A0557F">
        <w:rPr>
          <w:rFonts w:ascii="Times New Roman" w:hAnsi="Times New Roman" w:cs="Calibri"/>
          <w:spacing w:val="-8"/>
          <w:sz w:val="24"/>
        </w:rPr>
        <w:t>Заверяется печатью юридического лица. Печать может не проставляться организациями, которые в соответствии с законодательными актами вправе не использовать печати.</w:t>
      </w:r>
    </w:p>
    <w:sectPr w:rsidR="00FA7855" w:rsidRPr="00CE55DF" w:rsidSect="00671D8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7E9"/>
    <w:multiLevelType w:val="hybridMultilevel"/>
    <w:tmpl w:val="92C8AB08"/>
    <w:lvl w:ilvl="0" w:tplc="BA64397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103EEF"/>
    <w:multiLevelType w:val="hybridMultilevel"/>
    <w:tmpl w:val="145C61E2"/>
    <w:lvl w:ilvl="0" w:tplc="57FAA2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0690789">
    <w:abstractNumId w:val="1"/>
  </w:num>
  <w:num w:numId="2" w16cid:durableId="184670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AB"/>
    <w:rsid w:val="000D53AB"/>
    <w:rsid w:val="00275B31"/>
    <w:rsid w:val="003312FB"/>
    <w:rsid w:val="004E62D3"/>
    <w:rsid w:val="00671D8A"/>
    <w:rsid w:val="00975954"/>
    <w:rsid w:val="00CE55DF"/>
    <w:rsid w:val="00DF2AAD"/>
    <w:rsid w:val="00E32C96"/>
    <w:rsid w:val="00F32985"/>
    <w:rsid w:val="00FA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1412"/>
  <w15:chartTrackingRefBased/>
  <w15:docId w15:val="{11F08F47-84E1-4EF4-A9C4-68CF5629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3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D53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2021-05-19T08:05:00Z</dcterms:created>
  <dcterms:modified xsi:type="dcterms:W3CDTF">2025-01-13T08:42:00Z</dcterms:modified>
</cp:coreProperties>
</file>